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lang w:val="zh-CN"/>
        </w:rPr>
        <w:id w:val="-239946676"/>
        <w:docPartObj>
          <w:docPartGallery w:val="Table of Contents"/>
          <w:docPartUnique/>
        </w:docPartObj>
      </w:sdtPr>
      <w:sdtEndPr>
        <w:rPr>
          <w:rFonts w:asciiTheme="minorHAnsi" w:hAnsiTheme="minorHAnsi" w:cs="Times New Roman"/>
          <w:kern w:val="0"/>
          <w:sz w:val="24"/>
          <w:szCs w:val="24"/>
        </w:rPr>
      </w:sdtEndPr>
      <w:sdtContent>
        <w:p w14:paraId="00482819" w14:textId="5828C20D" w:rsidR="00583241" w:rsidRDefault="00583241" w:rsidP="00583241">
          <w:pPr>
            <w:pStyle w:val="TOC"/>
            <w:ind w:firstLine="64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bookmarkStart w:id="0" w:name="_GoBack"/>
          <w:bookmarkEnd w:id="0"/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32691DD2" w14:textId="350F058C" w:rsidR="00DE7B72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34685" w:history="1">
            <w:r w:rsidR="00DE7B72" w:rsidRPr="00F43C75">
              <w:rPr>
                <w:rStyle w:val="af6"/>
                <w:noProof/>
              </w:rPr>
              <w:t>1 lucene简介</w:t>
            </w:r>
            <w:r w:rsidR="00DE7B72">
              <w:rPr>
                <w:noProof/>
                <w:webHidden/>
              </w:rPr>
              <w:tab/>
            </w:r>
            <w:r w:rsidR="00DE7B72">
              <w:rPr>
                <w:noProof/>
                <w:webHidden/>
              </w:rPr>
              <w:fldChar w:fldCharType="begin"/>
            </w:r>
            <w:r w:rsidR="00DE7B72">
              <w:rPr>
                <w:noProof/>
                <w:webHidden/>
              </w:rPr>
              <w:instrText xml:space="preserve"> PAGEREF _Toc31234685 \h </w:instrText>
            </w:r>
            <w:r w:rsidR="00DE7B72">
              <w:rPr>
                <w:noProof/>
                <w:webHidden/>
              </w:rPr>
            </w:r>
            <w:r w:rsidR="00DE7B72">
              <w:rPr>
                <w:noProof/>
                <w:webHidden/>
              </w:rPr>
              <w:fldChar w:fldCharType="separate"/>
            </w:r>
            <w:r w:rsidR="00DE7B72">
              <w:rPr>
                <w:noProof/>
                <w:webHidden/>
              </w:rPr>
              <w:t>3</w:t>
            </w:r>
            <w:r w:rsidR="00DE7B72">
              <w:rPr>
                <w:noProof/>
                <w:webHidden/>
              </w:rPr>
              <w:fldChar w:fldCharType="end"/>
            </w:r>
          </w:hyperlink>
        </w:p>
        <w:p w14:paraId="05A9CC25" w14:textId="5EA08E72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86" w:history="1">
            <w:r w:rsidRPr="00F43C75">
              <w:rPr>
                <w:rStyle w:val="af6"/>
                <w:noProof/>
              </w:rPr>
              <w:t>1.1 什么是lucene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6C86" w14:textId="23EEAB2F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87" w:history="1">
            <w:r w:rsidRPr="00F43C75">
              <w:rPr>
                <w:rStyle w:val="af6"/>
                <w:noProof/>
              </w:rPr>
              <w:t>1.2 lucene能做什么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53CA7" w14:textId="163337FA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88" w:history="1">
            <w:r w:rsidRPr="00F43C75">
              <w:rPr>
                <w:rStyle w:val="af6"/>
                <w:noProof/>
              </w:rPr>
              <w:t>1.3 你该不该选择lucene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A2B1" w14:textId="5B954A45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89" w:history="1">
            <w:r w:rsidRPr="00F43C75">
              <w:rPr>
                <w:rStyle w:val="af6"/>
                <w:noProof/>
              </w:rPr>
              <w:t>1.4 Lucene.Net 版本及安装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239D6" w14:textId="44958486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0" w:history="1">
            <w:r w:rsidRPr="00F43C75">
              <w:rPr>
                <w:rStyle w:val="af6"/>
                <w:noProof/>
              </w:rPr>
              <w:t>2 lucene的工作方式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C945" w14:textId="09781589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1" w:history="1">
            <w:r w:rsidRPr="00F43C75">
              <w:rPr>
                <w:rStyle w:val="af6"/>
                <w:noProof/>
              </w:rPr>
              <w:t>2.1写入流程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31FBA" w14:textId="37E021A2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2" w:history="1">
            <w:r w:rsidRPr="00F43C75">
              <w:rPr>
                <w:rStyle w:val="af6"/>
                <w:noProof/>
              </w:rPr>
              <w:t>2.2读出流程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FD3B" w14:textId="1EA07B37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3" w:history="1">
            <w:r w:rsidRPr="00F43C75">
              <w:rPr>
                <w:rStyle w:val="af6"/>
                <w:noProof/>
              </w:rPr>
              <w:t>3 一些需要知道的概念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3B865" w14:textId="2E25186E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4" w:history="1">
            <w:r w:rsidRPr="00F43C75">
              <w:rPr>
                <w:rStyle w:val="af6"/>
                <w:noProof/>
              </w:rPr>
              <w:t>3.1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CD2F" w14:textId="63560897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5" w:history="1">
            <w:r w:rsidRPr="00F43C75">
              <w:rPr>
                <w:rStyle w:val="af6"/>
                <w:noProof/>
              </w:rPr>
              <w:t>3.2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83C1" w14:textId="7B41DEE1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6" w:history="1">
            <w:r w:rsidRPr="00F43C75">
              <w:rPr>
                <w:rStyle w:val="af6"/>
                <w:noProof/>
              </w:rPr>
              <w:t>3.3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4A5F" w14:textId="3917CF73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7" w:history="1">
            <w:r w:rsidRPr="00F43C75">
              <w:rPr>
                <w:rStyle w:val="af6"/>
                <w:noProof/>
              </w:rPr>
              <w:t>3.4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EE63" w14:textId="3A6529B1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8" w:history="1">
            <w:r w:rsidRPr="00F43C75">
              <w:rPr>
                <w:rStyle w:val="af6"/>
                <w:noProof/>
              </w:rPr>
              <w:t>3.5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1791" w14:textId="072F99E7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699" w:history="1">
            <w:r w:rsidRPr="00F43C75">
              <w:rPr>
                <w:rStyle w:val="af6"/>
                <w:noProof/>
              </w:rPr>
              <w:t>3.6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FFA14" w14:textId="41F1F636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0" w:history="1">
            <w:r w:rsidRPr="00F43C75">
              <w:rPr>
                <w:rStyle w:val="af6"/>
                <w:noProof/>
              </w:rPr>
              <w:t>4 Lucene的结构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9BA65" w14:textId="5BF88D07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1" w:history="1">
            <w:r w:rsidRPr="00F43C75">
              <w:rPr>
                <w:rStyle w:val="af6"/>
                <w:noProof/>
              </w:rPr>
              <w:t>4.1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0622D" w14:textId="635132D3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2" w:history="1">
            <w:r w:rsidRPr="00F43C75">
              <w:rPr>
                <w:rStyle w:val="af6"/>
                <w:noProof/>
              </w:rPr>
              <w:t>4.2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315A3" w14:textId="55F5520D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3" w:history="1">
            <w:r w:rsidRPr="00F43C75">
              <w:rPr>
                <w:rStyle w:val="af6"/>
                <w:noProof/>
              </w:rPr>
              <w:t>4.3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FE63" w14:textId="530B8CBE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4" w:history="1">
            <w:r w:rsidRPr="00F43C75">
              <w:rPr>
                <w:rStyle w:val="af6"/>
                <w:noProof/>
              </w:rPr>
              <w:t>4.4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CC38" w14:textId="5526236F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5" w:history="1">
            <w:r w:rsidRPr="00F43C75">
              <w:rPr>
                <w:rStyle w:val="af6"/>
                <w:noProof/>
              </w:rPr>
              <w:t>4.5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594A" w14:textId="72FD55DF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6" w:history="1">
            <w:r w:rsidRPr="00F43C75">
              <w:rPr>
                <w:rStyle w:val="af6"/>
                <w:noProof/>
              </w:rPr>
              <w:t>4.6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11BC4" w14:textId="503E8659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7" w:history="1">
            <w:r w:rsidRPr="00F43C75">
              <w:rPr>
                <w:rStyle w:val="af6"/>
                <w:noProof/>
              </w:rPr>
              <w:t>4.7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2E44E" w14:textId="03CC9640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8" w:history="1">
            <w:r w:rsidRPr="00F43C75">
              <w:rPr>
                <w:rStyle w:val="af6"/>
                <w:noProof/>
              </w:rPr>
              <w:t>5 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D3D5B" w14:textId="21C8BB45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09" w:history="1">
            <w:r w:rsidRPr="00F43C75">
              <w:rPr>
                <w:rStyle w:val="af6"/>
                <w:noProof/>
              </w:rPr>
              <w:t>5.1内置分词器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7AEAA" w14:textId="16400662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0" w:history="1">
            <w:r w:rsidRPr="00F43C75">
              <w:rPr>
                <w:rStyle w:val="af6"/>
                <w:noProof/>
              </w:rPr>
              <w:t>5.2 中文分词——盘古分词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48B19" w14:textId="0086535F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1" w:history="1">
            <w:r w:rsidRPr="00F43C75">
              <w:rPr>
                <w:rStyle w:val="af6"/>
                <w:noProof/>
              </w:rPr>
              <w:t>6 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901AC" w14:textId="1B4233C4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2" w:history="1">
            <w:r w:rsidRPr="00F43C75">
              <w:rPr>
                <w:rStyle w:val="af6"/>
                <w:noProof/>
              </w:rPr>
              <w:t>6.1 索引的存储结构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1D0D2" w14:textId="42739424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3" w:history="1">
            <w:r w:rsidRPr="00F43C75">
              <w:rPr>
                <w:rStyle w:val="af6"/>
                <w:noProof/>
              </w:rPr>
              <w:t>6.2 索引的写入目录Directory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4B7A5" w14:textId="33744A04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4" w:history="1">
            <w:r w:rsidRPr="00F43C75">
              <w:rPr>
                <w:rStyle w:val="af6"/>
                <w:noProof/>
              </w:rPr>
              <w:t>6.3索引文档Document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606FE" w14:textId="73DD6639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5" w:history="1">
            <w:r w:rsidRPr="00F43C75">
              <w:rPr>
                <w:rStyle w:val="af6"/>
                <w:noProof/>
              </w:rPr>
              <w:t>7.索引维护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704C7" w14:textId="31B19C04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6" w:history="1">
            <w:r w:rsidRPr="00F43C75">
              <w:rPr>
                <w:rStyle w:val="af6"/>
                <w:noProof/>
              </w:rPr>
              <w:t>6.1索引创建（重点）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F4393" w14:textId="5D45A1C3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7" w:history="1">
            <w:r w:rsidRPr="00F43C75">
              <w:rPr>
                <w:rStyle w:val="af6"/>
                <w:noProof/>
              </w:rPr>
              <w:t>6.2索引删除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02CDB" w14:textId="6622E052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8" w:history="1">
            <w:r w:rsidRPr="00F43C75">
              <w:rPr>
                <w:rStyle w:val="af6"/>
                <w:noProof/>
              </w:rPr>
              <w:t>6.2索引更新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587DB" w14:textId="6CC52B69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19" w:history="1">
            <w:r w:rsidRPr="00F43C75">
              <w:rPr>
                <w:rStyle w:val="af6"/>
                <w:noProof/>
              </w:rPr>
              <w:t>6.4索引优化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99C2C" w14:textId="0C394AD9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0" w:history="1">
            <w:r w:rsidRPr="00F43C75">
              <w:rPr>
                <w:rStyle w:val="af6"/>
                <w:noProof/>
              </w:rPr>
              <w:t>8 查询语法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925FE" w14:textId="16836E0C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1" w:history="1">
            <w:r w:rsidRPr="00F43C75">
              <w:rPr>
                <w:rStyle w:val="af6"/>
                <w:noProof/>
              </w:rPr>
              <w:t>8.1 TermQuery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34B3A" w14:textId="065F2FF8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2" w:history="1">
            <w:r w:rsidRPr="00F43C75">
              <w:rPr>
                <w:rStyle w:val="af6"/>
                <w:noProof/>
              </w:rPr>
              <w:t>8.2 BooleanQuery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9D4A1" w14:textId="344CB834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3" w:history="1">
            <w:r w:rsidRPr="00F43C75">
              <w:rPr>
                <w:rStyle w:val="af6"/>
                <w:noProof/>
              </w:rPr>
              <w:t>8.3 WildcardQuery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ECED2" w14:textId="0C52022F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4" w:history="1">
            <w:r w:rsidRPr="00F43C75">
              <w:rPr>
                <w:rStyle w:val="af6"/>
                <w:noProof/>
              </w:rPr>
              <w:t>8.4 PhraseQuery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1402E" w14:textId="7AA174CF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5" w:history="1">
            <w:r w:rsidRPr="00F43C75">
              <w:rPr>
                <w:rStyle w:val="af6"/>
                <w:noProof/>
              </w:rPr>
              <w:t>8.5 PrefixQuery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80226" w14:textId="3AD689EE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6" w:history="1">
            <w:r w:rsidRPr="00F43C75">
              <w:rPr>
                <w:rStyle w:val="af6"/>
                <w:noProof/>
              </w:rPr>
              <w:t>8.6 RangeQuery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732B0" w14:textId="01B99B7D" w:rsidR="00DE7B72" w:rsidRDefault="00DE7B7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7" w:history="1">
            <w:r w:rsidRPr="00F43C75">
              <w:rPr>
                <w:rStyle w:val="af6"/>
                <w:noProof/>
              </w:rPr>
              <w:t>8.7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05D54" w14:textId="45FD1820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8" w:history="1">
            <w:r w:rsidRPr="00F43C75">
              <w:rPr>
                <w:rStyle w:val="af6"/>
                <w:noProof/>
              </w:rPr>
              <w:t>9、Filter索引过滤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6616" w14:textId="1252D69A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29" w:history="1">
            <w:r w:rsidRPr="00F43C75">
              <w:rPr>
                <w:rStyle w:val="af6"/>
                <w:noProof/>
              </w:rPr>
              <w:t>10. Sort结果排序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3C85" w14:textId="0D0BC02E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30" w:history="1">
            <w:r w:rsidRPr="00F43C75">
              <w:rPr>
                <w:rStyle w:val="af6"/>
                <w:noProof/>
              </w:rPr>
              <w:t>11 关键词高亮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4B521" w14:textId="1146FC5A" w:rsidR="00DE7B72" w:rsidRDefault="00DE7B7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4731" w:history="1">
            <w:r w:rsidRPr="00F43C75">
              <w:rPr>
                <w:rStyle w:val="af6"/>
                <w:noProof/>
              </w:rPr>
              <w:t>12 完整查询示例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F1CA" w14:textId="72655B5F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1" w:name="_Toc31234685"/>
      <w:r w:rsidRPr="00E2783C">
        <w:rPr>
          <w:rFonts w:hint="eastAsia"/>
        </w:rPr>
        <w:lastRenderedPageBreak/>
        <w:t>1 lucene简介</w:t>
      </w:r>
      <w:bookmarkEnd w:id="1"/>
    </w:p>
    <w:p w14:paraId="1D2B667B" w14:textId="77777777" w:rsidR="00E66767" w:rsidRPr="00E66767" w:rsidRDefault="00E66767" w:rsidP="00F11EAD">
      <w:pPr>
        <w:pStyle w:val="3"/>
        <w:jc w:val="both"/>
      </w:pPr>
      <w:bookmarkStart w:id="2" w:name="t2"/>
      <w:bookmarkStart w:id="3" w:name="_Toc31234686"/>
      <w:bookmarkEnd w:id="2"/>
      <w:r w:rsidRPr="00E66767">
        <w:rPr>
          <w:rFonts w:hint="eastAsia"/>
        </w:rPr>
        <w:t>1.1 什么是lucene</w:t>
      </w:r>
      <w:bookmarkEnd w:id="3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4" w:name="t3"/>
      <w:bookmarkStart w:id="5" w:name="_Toc31234687"/>
      <w:bookmarkEnd w:id="4"/>
      <w:r w:rsidRPr="00E66767">
        <w:rPr>
          <w:rFonts w:hint="eastAsia"/>
        </w:rPr>
        <w:t>1.2 lucene能做什么</w:t>
      </w:r>
      <w:bookmarkEnd w:id="5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6" w:name="t4"/>
      <w:bookmarkStart w:id="7" w:name="_Toc31234688"/>
      <w:bookmarkEnd w:id="6"/>
      <w:r w:rsidRPr="00E66767">
        <w:rPr>
          <w:rFonts w:hint="eastAsia"/>
        </w:rPr>
        <w:t>1.3 你该不该选择lucene</w:t>
      </w:r>
      <w:bookmarkEnd w:id="7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8" w:name="_Toc31234689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8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9" w:name="t5"/>
      <w:bookmarkStart w:id="10" w:name="_Toc31234690"/>
      <w:bookmarkEnd w:id="9"/>
      <w:r w:rsidRPr="00E66767">
        <w:rPr>
          <w:rFonts w:hint="eastAsia"/>
        </w:rPr>
        <w:t>2 lucene的工作方式</w:t>
      </w:r>
      <w:bookmarkEnd w:id="10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1" w:name="t6"/>
      <w:bookmarkStart w:id="12" w:name="_Toc31234691"/>
      <w:bookmarkEnd w:id="11"/>
      <w:r w:rsidRPr="00E66767">
        <w:rPr>
          <w:rFonts w:hint="eastAsia"/>
        </w:rPr>
        <w:t>2.1写入流程</w:t>
      </w:r>
      <w:bookmarkEnd w:id="12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3" w:name="t7"/>
      <w:bookmarkStart w:id="14" w:name="_Toc31234692"/>
      <w:bookmarkEnd w:id="13"/>
      <w:r w:rsidRPr="00E66767">
        <w:rPr>
          <w:rFonts w:hint="eastAsia"/>
        </w:rPr>
        <w:t>2.2读出流程</w:t>
      </w:r>
      <w:bookmarkEnd w:id="14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5" w:name="t8"/>
      <w:bookmarkStart w:id="16" w:name="_Toc31234693"/>
      <w:bookmarkEnd w:id="15"/>
      <w:r w:rsidRPr="00E66767">
        <w:rPr>
          <w:rFonts w:hint="eastAsia"/>
        </w:rPr>
        <w:t>3 一些需要知道的概念</w:t>
      </w:r>
      <w:bookmarkEnd w:id="16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7" w:name="t9"/>
      <w:bookmarkStart w:id="18" w:name="_Toc31234694"/>
      <w:bookmarkEnd w:id="17"/>
      <w:r w:rsidRPr="00E66767">
        <w:rPr>
          <w:rFonts w:hint="eastAsia"/>
        </w:rPr>
        <w:t>3.1 analyzer</w:t>
      </w:r>
      <w:bookmarkEnd w:id="18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9" w:name="t10"/>
      <w:bookmarkStart w:id="20" w:name="_Toc31234695"/>
      <w:bookmarkEnd w:id="19"/>
      <w:r w:rsidRPr="00E66767">
        <w:rPr>
          <w:rFonts w:hint="eastAsia"/>
        </w:rPr>
        <w:lastRenderedPageBreak/>
        <w:t>3.2 document</w:t>
      </w:r>
      <w:bookmarkEnd w:id="20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1" w:name="t11"/>
      <w:bookmarkStart w:id="22" w:name="_Toc31234696"/>
      <w:bookmarkEnd w:id="21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2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3" w:name="t12"/>
      <w:bookmarkStart w:id="24" w:name="_Toc31234697"/>
      <w:bookmarkEnd w:id="23"/>
      <w:r w:rsidRPr="00E66767">
        <w:rPr>
          <w:rFonts w:hint="eastAsia"/>
        </w:rPr>
        <w:lastRenderedPageBreak/>
        <w:t>3.4 term</w:t>
      </w:r>
      <w:bookmarkEnd w:id="24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5" w:name="t13"/>
      <w:bookmarkStart w:id="26" w:name="_Toc31234698"/>
      <w:bookmarkEnd w:id="25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6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7" w:name="t14"/>
      <w:bookmarkStart w:id="28" w:name="_Toc31234699"/>
      <w:bookmarkEnd w:id="27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8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9" w:name="t15"/>
      <w:bookmarkStart w:id="30" w:name="_Toc31234700"/>
      <w:bookmarkEnd w:id="29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30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1" w:name="t16"/>
      <w:bookmarkStart w:id="32" w:name="_Toc31234701"/>
      <w:bookmarkEnd w:id="31"/>
      <w:r w:rsidRPr="00E66767">
        <w:rPr>
          <w:rFonts w:hint="eastAsia"/>
        </w:rPr>
        <w:t>4.1 analysis</w:t>
      </w:r>
      <w:bookmarkEnd w:id="32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3" w:name="t17"/>
      <w:bookmarkStart w:id="34" w:name="_Toc31234702"/>
      <w:bookmarkEnd w:id="33"/>
      <w:r w:rsidRPr="00E66767">
        <w:rPr>
          <w:rFonts w:hint="eastAsia"/>
        </w:rPr>
        <w:lastRenderedPageBreak/>
        <w:t>4.2 document</w:t>
      </w:r>
      <w:bookmarkEnd w:id="34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5" w:name="t18"/>
      <w:bookmarkStart w:id="36" w:name="_Toc31234703"/>
      <w:bookmarkEnd w:id="35"/>
      <w:r w:rsidRPr="00E66767">
        <w:rPr>
          <w:rFonts w:hint="eastAsia"/>
        </w:rPr>
        <w:t>4.3 index</w:t>
      </w:r>
      <w:bookmarkEnd w:id="36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7" w:name="t19"/>
      <w:bookmarkStart w:id="38" w:name="_Toc31234704"/>
      <w:bookmarkEnd w:id="37"/>
      <w:r w:rsidRPr="00E66767">
        <w:rPr>
          <w:rFonts w:hint="eastAsia"/>
        </w:rPr>
        <w:t>4.4 queryParser</w:t>
      </w:r>
      <w:bookmarkEnd w:id="38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9" w:name="t20"/>
      <w:bookmarkStart w:id="40" w:name="_Toc31234705"/>
      <w:bookmarkEnd w:id="39"/>
      <w:r w:rsidRPr="00E66767">
        <w:rPr>
          <w:rFonts w:hint="eastAsia"/>
        </w:rPr>
        <w:t>4.5 search</w:t>
      </w:r>
      <w:bookmarkEnd w:id="40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1" w:name="_Toc31234706"/>
      <w:r w:rsidRPr="00E66767">
        <w:lastRenderedPageBreak/>
        <w:t>4.6 store</w:t>
      </w:r>
      <w:bookmarkEnd w:id="41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2" w:name="t21"/>
      <w:bookmarkStart w:id="43" w:name="_Toc31234707"/>
      <w:bookmarkEnd w:id="42"/>
      <w:r w:rsidRPr="00E66767">
        <w:rPr>
          <w:rFonts w:hint="eastAsia"/>
        </w:rPr>
        <w:t>4.7 util</w:t>
      </w:r>
      <w:bookmarkEnd w:id="43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4" w:name="_Toc31234708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4"/>
    </w:p>
    <w:p w14:paraId="61AB22ED" w14:textId="77777777" w:rsidR="00A73745" w:rsidRDefault="00753734" w:rsidP="00CE684A">
      <w:pPr>
        <w:pStyle w:val="3"/>
        <w:jc w:val="both"/>
      </w:pPr>
      <w:bookmarkStart w:id="45" w:name="_Toc31234709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5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6" w:name="_Toc31234710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6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847435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7" w:name="_Toc31234711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7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8" w:name="_Toc31234712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8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9" w:name="_Toc31234713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9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50" w:name="_Toc31234714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50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1" w:name="_Toc31234715"/>
      <w:r>
        <w:rPr>
          <w:rFonts w:hint="eastAsia"/>
        </w:rPr>
        <w:t>7.索引维护</w:t>
      </w:r>
      <w:bookmarkEnd w:id="51"/>
    </w:p>
    <w:p w14:paraId="27CA7205" w14:textId="77777777" w:rsidR="00BD2708" w:rsidRDefault="00BD2708" w:rsidP="00BD2708">
      <w:pPr>
        <w:pStyle w:val="3"/>
        <w:jc w:val="both"/>
      </w:pPr>
      <w:bookmarkStart w:id="52" w:name="_Toc31234716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2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3" w:name="_Toc31234717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3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4" w:name="_Toc31234718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4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 w:hint="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</w:t>
      </w:r>
      <w:r>
        <w:rPr>
          <w:rFonts w:asciiTheme="majorEastAsia" w:hAnsiTheme="majorEastAsia" w:hint="eastAsia"/>
          <w:color w:val="333333"/>
          <w:shd w:val="clear" w:color="auto" w:fill="FFFFFF"/>
        </w:rPr>
        <w:t>二</w:t>
      </w:r>
      <w:r>
        <w:rPr>
          <w:rFonts w:asciiTheme="majorEastAsia" w:hAnsiTheme="majorEastAsia" w:hint="eastAsia"/>
          <w:color w:val="333333"/>
          <w:shd w:val="clear" w:color="auto" w:fill="FFFFFF"/>
        </w:rPr>
        <w:t>种方式</w:t>
      </w:r>
      <w:r>
        <w:rPr>
          <w:rFonts w:asciiTheme="majorEastAsia" w:hAnsiTheme="majorEastAsia" w:hint="eastAsia"/>
          <w:color w:val="333333"/>
          <w:shd w:val="clear" w:color="auto" w:fill="FFFFFF"/>
        </w:rPr>
        <w:t>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5" w:name="_Toc31234719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5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6" w:name="_Toc31234720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6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>了Filter类对查询条件进行限制。你或许会不自觉地拿它跟SQL语句进行比 较：“lucene能执行and、or、order by、where、like ‘%xx%’操作吗？”回答是：“当然没问题！”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7" w:name="_Toc31234721"/>
      <w:r w:rsidRPr="00801C21">
        <w:t>8.1 TermQuery</w:t>
      </w:r>
      <w:bookmarkEnd w:id="57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8" w:name="_Toc31234722"/>
      <w:r>
        <w:t xml:space="preserve">8.2 </w:t>
      </w:r>
      <w:r w:rsidRPr="00842F46">
        <w:t>BooleanQuery</w:t>
      </w:r>
      <w:bookmarkEnd w:id="58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9" w:name="_Toc31234723"/>
      <w:r>
        <w:lastRenderedPageBreak/>
        <w:t xml:space="preserve">8.3 </w:t>
      </w:r>
      <w:r w:rsidRPr="00BA7DBA">
        <w:t>WildcardQuery</w:t>
      </w:r>
      <w:bookmarkEnd w:id="59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60" w:name="_Toc31234724"/>
      <w:r w:rsidRPr="00BA7DBA">
        <w:t>8.4 PhraseQuery</w:t>
      </w:r>
      <w:bookmarkEnd w:id="60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1" w:name="_Toc31234725"/>
      <w:r>
        <w:t xml:space="preserve">8.5 </w:t>
      </w:r>
      <w:r w:rsidRPr="00BA7DBA">
        <w:t>PrefixQuery</w:t>
      </w:r>
      <w:bookmarkEnd w:id="61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2" w:name="_Toc31234726"/>
      <w:r>
        <w:t xml:space="preserve">8.6 </w:t>
      </w:r>
      <w:r w:rsidRPr="00BA7DBA">
        <w:t>RangeQuery</w:t>
      </w:r>
      <w:bookmarkEnd w:id="62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3" w:name="_Toc31234727"/>
      <w:r>
        <w:t xml:space="preserve">8.7 </w:t>
      </w:r>
      <w:r w:rsidRPr="00BA7DBA">
        <w:rPr>
          <w:rFonts w:hint="eastAsia"/>
        </w:rPr>
        <w:t>QueryParser</w:t>
      </w:r>
      <w:bookmarkEnd w:id="63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PhraseQuery用‘~’，例如“content:"中日"~5”。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FuzzyQuery用‘~’，例如“content: wuzza ~”。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4" w:name="_Toc31234728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4"/>
    </w:p>
    <w:p w14:paraId="1175DD48" w14:textId="4F0417AB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，但又有区别，它不是正规查询的一部分，只是对数据源进行预处理，然后交给查询语句。注意它执行的是预处理，而不是对查询结果进行过滤，所以使用</w:t>
      </w:r>
      <w:r w:rsidRPr="00896BE3">
        <w:rPr>
          <w:shd w:val="clear" w:color="auto" w:fill="FFFFFF"/>
        </w:rPr>
        <w:t>filter</w:t>
      </w:r>
      <w:r w:rsidRPr="00896BE3">
        <w:rPr>
          <w:shd w:val="clear" w:color="auto" w:fill="FFFFFF"/>
        </w:rPr>
        <w:t>的代价是很大的，它可能会使一次查询耗时提高一百倍。</w:t>
      </w:r>
    </w:p>
    <w:p w14:paraId="71B6C9ED" w14:textId="77777777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>最常用的</w:t>
      </w:r>
      <w:r w:rsidRPr="00896BE3">
        <w:rPr>
          <w:shd w:val="clear" w:color="auto" w:fill="FFFFFF"/>
        </w:rPr>
        <w:t>filter</w:t>
      </w:r>
      <w:r w:rsidRPr="00896BE3">
        <w:rPr>
          <w:shd w:val="clear" w:color="auto" w:fill="FFFFFF"/>
        </w:rPr>
        <w:t>是</w:t>
      </w:r>
      <w:r w:rsidRPr="00896BE3">
        <w:rPr>
          <w:shd w:val="clear" w:color="auto" w:fill="FFFFFF"/>
        </w:rPr>
        <w:t>RangeFilter</w:t>
      </w:r>
      <w:r w:rsidRPr="00896BE3">
        <w:rPr>
          <w:shd w:val="clear" w:color="auto" w:fill="FFFFFF"/>
        </w:rPr>
        <w:t>和</w:t>
      </w:r>
      <w:r w:rsidRPr="00896BE3">
        <w:rPr>
          <w:shd w:val="clear" w:color="auto" w:fill="FFFFFF"/>
        </w:rPr>
        <w:t>QueryFilter</w:t>
      </w:r>
      <w:r w:rsidRPr="00896BE3">
        <w:rPr>
          <w:shd w:val="clear" w:color="auto" w:fill="FFFFFF"/>
        </w:rPr>
        <w:t>。</w:t>
      </w:r>
      <w:r w:rsidRPr="00896BE3">
        <w:rPr>
          <w:shd w:val="clear" w:color="auto" w:fill="FFFFFF"/>
        </w:rPr>
        <w:t>RangeFilter</w:t>
      </w:r>
      <w:r w:rsidRPr="00896BE3">
        <w:rPr>
          <w:shd w:val="clear" w:color="auto" w:fill="FFFFFF"/>
        </w:rPr>
        <w:t>是设定只搜索指定范围内的索引；</w:t>
      </w:r>
      <w:r w:rsidRPr="00896BE3">
        <w:rPr>
          <w:shd w:val="clear" w:color="auto" w:fill="FFFFFF"/>
        </w:rPr>
        <w:t>QueryFilter</w:t>
      </w:r>
      <w:r w:rsidRPr="00896BE3">
        <w:rPr>
          <w:shd w:val="clear" w:color="auto" w:fill="FFFFFF"/>
        </w:rPr>
        <w:t>是在上次查询的结果中搜索。</w:t>
      </w:r>
    </w:p>
    <w:p w14:paraId="0C6D80D6" w14:textId="77777777" w:rsidR="00374462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>Filter</w:t>
      </w:r>
      <w:r w:rsidRPr="00896BE3">
        <w:rPr>
          <w:shd w:val="clear" w:color="auto" w:fill="FFFFFF"/>
        </w:rPr>
        <w:t>的使用非常简单，你只需创建一个</w:t>
      </w:r>
      <w:r w:rsidRPr="00896BE3">
        <w:rPr>
          <w:shd w:val="clear" w:color="auto" w:fill="FFFFFF"/>
        </w:rPr>
        <w:t>filter</w:t>
      </w:r>
      <w:r w:rsidRPr="00896BE3">
        <w:rPr>
          <w:shd w:val="clear" w:color="auto" w:fill="FFFFFF"/>
        </w:rPr>
        <w:t>实例，然后把它传给</w:t>
      </w:r>
      <w:r w:rsidRPr="00896BE3">
        <w:rPr>
          <w:shd w:val="clear" w:color="auto" w:fill="FFFFFF"/>
        </w:rPr>
        <w:t>searcher</w:t>
      </w:r>
      <w:r w:rsidRPr="00896BE3">
        <w:rPr>
          <w:shd w:val="clear" w:color="auto" w:fill="FFFFFF"/>
        </w:rPr>
        <w:t>。继续上面的例子，查询</w:t>
      </w:r>
      <w:r w:rsidRPr="00896BE3">
        <w:rPr>
          <w:shd w:val="clear" w:color="auto" w:fill="FFFFFF"/>
        </w:rPr>
        <w:t>“</w:t>
      </w:r>
      <w:r w:rsidRPr="00896BE3">
        <w:rPr>
          <w:shd w:val="clear" w:color="auto" w:fill="FFFFFF"/>
        </w:rPr>
        <w:t>时间在</w:t>
      </w:r>
      <w:r w:rsidRPr="00896BE3">
        <w:rPr>
          <w:shd w:val="clear" w:color="auto" w:fill="FFFFFF"/>
        </w:rPr>
        <w:t>20060101</w:t>
      </w:r>
      <w:r w:rsidRPr="00896BE3">
        <w:rPr>
          <w:shd w:val="clear" w:color="auto" w:fill="FFFFFF"/>
        </w:rPr>
        <w:t>到</w:t>
      </w:r>
      <w:r w:rsidRPr="00896BE3">
        <w:rPr>
          <w:shd w:val="clear" w:color="auto" w:fill="FFFFFF"/>
        </w:rPr>
        <w:t>20060130</w:t>
      </w:r>
      <w:r w:rsidRPr="00896BE3">
        <w:rPr>
          <w:shd w:val="clear" w:color="auto" w:fill="FFFFFF"/>
        </w:rPr>
        <w:t>之间的文章</w:t>
      </w:r>
      <w:r w:rsidRPr="00896BE3">
        <w:rPr>
          <w:shd w:val="clear" w:color="auto" w:fill="FFFFFF"/>
        </w:rPr>
        <w:t>”</w:t>
      </w:r>
      <w:r w:rsidRPr="00896BE3">
        <w:rPr>
          <w:shd w:val="clear" w:color="auto" w:fill="FFFFFF"/>
        </w:rPr>
        <w:t>除了将限制写在</w:t>
      </w:r>
      <w:r w:rsidRPr="00896BE3">
        <w:rPr>
          <w:shd w:val="clear" w:color="auto" w:fill="FFFFFF"/>
        </w:rPr>
        <w:t>query string</w:t>
      </w:r>
      <w:r w:rsidRPr="00896BE3">
        <w:rPr>
          <w:shd w:val="clear" w:color="auto" w:fill="FFFFFF"/>
        </w:rPr>
        <w:t>中，你还可以写在</w:t>
      </w:r>
      <w:r w:rsidRPr="00896BE3">
        <w:rPr>
          <w:shd w:val="clear" w:color="auto" w:fill="FFFFFF"/>
        </w:rPr>
        <w:t>RangeFilter</w:t>
      </w:r>
      <w:r w:rsidRPr="00896BE3">
        <w:rPr>
          <w:shd w:val="clear" w:color="auto" w:fill="FFFFFF"/>
        </w:rPr>
        <w:t>中：</w:t>
      </w:r>
    </w:p>
    <w:p w14:paraId="5FF44F68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3A97356E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55E97EF9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79B8F144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parser.parse("title:lucene content:lucene";</w:t>
      </w:r>
    </w:p>
    <w:p w14:paraId="470CC39A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RangeFilter filter = new RangeFilter("time", "20060101", "20060230", true, true);</w:t>
      </w:r>
    </w:p>
    <w:p w14:paraId="4FB8B533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is.search(query, filter);</w:t>
      </w:r>
    </w:p>
    <w:p w14:paraId="7C0C3F96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i &lt; hits.length(); i++)</w:t>
      </w:r>
    </w:p>
    <w:p w14:paraId="7CF06A6E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E2FF16D" w14:textId="77777777" w:rsidR="00252565" w:rsidRPr="00252565" w:rsidRDefault="00252565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4DB8FF" w14:textId="77777777" w:rsidR="00252565" w:rsidRPr="00252565" w:rsidRDefault="00252565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40BEAC4F" w14:textId="77777777" w:rsidR="00252565" w:rsidRPr="00252565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6DE529D7" w14:textId="77777777" w:rsidR="00896BE3" w:rsidRDefault="00252565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25256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is.close();</w:t>
      </w:r>
    </w:p>
    <w:p w14:paraId="0B830EDA" w14:textId="77777777" w:rsidR="005A0BAD" w:rsidRPr="005A0BAD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>再举个例子，我们搜索上架时间在</w:t>
      </w:r>
      <w:r w:rsidRPr="005A0BAD">
        <w:rPr>
          <w:shd w:val="clear" w:color="auto" w:fill="FFFFFF"/>
        </w:rPr>
        <w:t xml:space="preserve"> 2005-10-1 </w:t>
      </w:r>
      <w:r w:rsidRPr="005A0BAD">
        <w:rPr>
          <w:shd w:val="clear" w:color="auto" w:fill="FFFFFF"/>
        </w:rPr>
        <w:t>到</w:t>
      </w:r>
      <w:r w:rsidRPr="005A0BAD">
        <w:rPr>
          <w:shd w:val="clear" w:color="auto" w:fill="FFFFFF"/>
        </w:rPr>
        <w:t xml:space="preserve"> 2005-10-30 </w:t>
      </w:r>
      <w:r w:rsidRPr="005A0BAD">
        <w:rPr>
          <w:shd w:val="clear" w:color="auto" w:fill="FFFFFF"/>
        </w:rPr>
        <w:t>之间的商品。</w:t>
      </w:r>
    </w:p>
    <w:p w14:paraId="3DDD6A7B" w14:textId="77777777" w:rsidR="00252565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>对于日期时间，我们需要转换一下才能添加到索引库，同时还必须是索引字段。</w:t>
      </w:r>
    </w:p>
    <w:p w14:paraId="724ACDBE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 index</w:t>
      </w:r>
    </w:p>
    <w:p w14:paraId="3AC3E2CB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document.Add(FieldDate, DateField.DateToString(date), Field.Store.YES, </w:t>
      </w: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Field.Index.UN_TOKENIZED); </w:t>
      </w:r>
    </w:p>
    <w:p w14:paraId="07E04776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//... </w:t>
      </w:r>
    </w:p>
    <w:p w14:paraId="422238CF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 search</w:t>
      </w:r>
    </w:p>
    <w:p w14:paraId="35EA26DB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Filter filter = new DateFilter(FieldDate, DateTime.Parse("2005-10-1"), DateTime.Parse("2005-10-30"));</w:t>
      </w:r>
    </w:p>
    <w:p w14:paraId="72E1683C" w14:textId="77777777" w:rsid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searcher.Search(query, filter);</w:t>
      </w:r>
    </w:p>
    <w:p w14:paraId="4C68CD57" w14:textId="77777777" w:rsidR="005407D1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>除了日期时间，还可以使用整数。比如搜索价格在</w:t>
      </w:r>
      <w:r w:rsidRPr="005A0BAD">
        <w:rPr>
          <w:shd w:val="clear" w:color="auto" w:fill="FFFFFF"/>
        </w:rPr>
        <w:t xml:space="preserve"> 100 ~ 200 </w:t>
      </w:r>
      <w:r w:rsidRPr="005A0BAD">
        <w:rPr>
          <w:shd w:val="clear" w:color="auto" w:fill="FFFFFF"/>
        </w:rPr>
        <w:t>之间的商品。</w:t>
      </w:r>
    </w:p>
    <w:p w14:paraId="6B9A7312" w14:textId="77777777" w:rsidR="005A0BAD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 xml:space="preserve">Lucene.Net NumberTools </w:t>
      </w:r>
      <w:r w:rsidRPr="005A0BAD">
        <w:rPr>
          <w:shd w:val="clear" w:color="auto" w:fill="FFFFFF"/>
        </w:rPr>
        <w:t>对于数字进行了补位处理，如果需要使用浮点数可以自己参考源码进行。</w:t>
      </w:r>
    </w:p>
    <w:p w14:paraId="1F3D6C08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 index</w:t>
      </w:r>
    </w:p>
    <w:p w14:paraId="1266375D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document.Add(new Field(FieldNumber, NumberTools.LongToString((long)price), Field.Store.YES, Field.Index.UN_TOKENIZED)); </w:t>
      </w:r>
    </w:p>
    <w:p w14:paraId="7666B70F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//... </w:t>
      </w:r>
    </w:p>
    <w:p w14:paraId="5D89B734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 search</w:t>
      </w:r>
    </w:p>
    <w:p w14:paraId="0746305E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Filter filter = new RangeFilter(FieldNumber, NumberTools.LongToString(100L), NumberTools.LongToString(200L), true, true);</w:t>
      </w:r>
    </w:p>
    <w:p w14:paraId="2ABA3DE6" w14:textId="77777777" w:rsid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searcher.Search(query, filter);</w:t>
      </w:r>
    </w:p>
    <w:p w14:paraId="45E5596D" w14:textId="77777777" w:rsidR="005A0BAD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>使用</w:t>
      </w:r>
      <w:r w:rsidRPr="005A0BAD">
        <w:rPr>
          <w:shd w:val="clear" w:color="auto" w:fill="FFFFFF"/>
        </w:rPr>
        <w:t xml:space="preserve"> Query </w:t>
      </w:r>
      <w:r w:rsidRPr="005A0BAD">
        <w:rPr>
          <w:shd w:val="clear" w:color="auto" w:fill="FFFFFF"/>
        </w:rPr>
        <w:t>作为过滤条件。</w:t>
      </w:r>
    </w:p>
    <w:p w14:paraId="0AA47F45" w14:textId="77777777" w:rsid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QueryFilter filter = new QueryFilter(QueryParser.Parse("name2", FieldValue, analyzer));</w:t>
      </w:r>
    </w:p>
    <w:p w14:paraId="63B33748" w14:textId="77777777" w:rsidR="005A0BAD" w:rsidRDefault="005A0BAD" w:rsidP="005A0BAD">
      <w:pPr>
        <w:ind w:firstLine="480"/>
        <w:rPr>
          <w:shd w:val="clear" w:color="auto" w:fill="FFFFFF"/>
        </w:rPr>
      </w:pPr>
      <w:r w:rsidRPr="005A0BAD">
        <w:rPr>
          <w:shd w:val="clear" w:color="auto" w:fill="FFFFFF"/>
        </w:rPr>
        <w:t>我们还可以使用</w:t>
      </w:r>
      <w:r w:rsidRPr="005A0BAD">
        <w:rPr>
          <w:shd w:val="clear" w:color="auto" w:fill="FFFFFF"/>
        </w:rPr>
        <w:t xml:space="preserve"> FilteredQuery </w:t>
      </w:r>
      <w:r w:rsidRPr="005A0BAD">
        <w:rPr>
          <w:shd w:val="clear" w:color="auto" w:fill="FFFFFF"/>
        </w:rPr>
        <w:t>进行多条件过滤。</w:t>
      </w:r>
    </w:p>
    <w:p w14:paraId="6D5CAE5A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Filter filter = new DateFilter(FieldDate, DateTime.Parse("2005-10-10"), DateTime.Parse("2005-10-15"));</w:t>
      </w:r>
    </w:p>
    <w:p w14:paraId="1799B3CD" w14:textId="77777777" w:rsidR="005A0BAD" w:rsidRPr="005A0BAD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5A0BAD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Filter filter2 = new RangeFilter(FieldNumber, NumberTools.LongToString(11L), NumberTools.LongToString(13L), true, true);  </w:t>
      </w:r>
    </w:p>
    <w:p w14:paraId="7E9371BF" w14:textId="77777777" w:rsidR="005A0BAD" w:rsidRPr="00E2726A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2726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QueryParser.Parse("name*", FieldName, analyzer);</w:t>
      </w:r>
    </w:p>
    <w:p w14:paraId="797FA804" w14:textId="77777777" w:rsidR="005A0BAD" w:rsidRPr="00E2726A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2726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= new FilteredQuery(query, filter);</w:t>
      </w:r>
    </w:p>
    <w:p w14:paraId="315D9691" w14:textId="77777777" w:rsidR="005A0BAD" w:rsidRPr="00E2726A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2726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query = new FilteredQuery(query, filter2); </w:t>
      </w:r>
    </w:p>
    <w:p w14:paraId="6E660EEA" w14:textId="77777777" w:rsidR="005A0BAD" w:rsidRPr="00E2726A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2726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searcher = new IndexSearcher(reader);</w:t>
      </w:r>
    </w:p>
    <w:p w14:paraId="5C5729D5" w14:textId="77777777" w:rsidR="005A0BAD" w:rsidRPr="00E2726A" w:rsidRDefault="005A0BAD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2726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searcher.Search(query);</w:t>
      </w:r>
    </w:p>
    <w:p w14:paraId="16ECAFEA" w14:textId="77777777" w:rsidR="005A0BAD" w:rsidRPr="005A0BAD" w:rsidRDefault="00DD7BD2" w:rsidP="005A0BAD">
      <w:pPr>
        <w:pStyle w:val="2"/>
        <w:jc w:val="both"/>
      </w:pPr>
      <w:bookmarkStart w:id="65" w:name="_Toc31234729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5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14981E1B" w14:textId="6917191B" w:rsidR="005407D1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2AC7BE76" w14:textId="77777777" w:rsidR="005A0BAD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下面是一个完整的例子：</w:t>
      </w:r>
    </w:p>
    <w:p w14:paraId="4BE287BD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4C7E3374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2088C228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398D4A47" w14:textId="59A6DFD9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parser.parse("title:lucene content:lucene"</w:t>
      </w:r>
      <w:r w:rsid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7C676626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RangeFilter filter = new RangeFilter("time", "20060101", "20060230", true, true);</w:t>
      </w:r>
    </w:p>
    <w:p w14:paraId="25C6B046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 sort = new Sort(“time”);</w:t>
      </w:r>
    </w:p>
    <w:p w14:paraId="526539A2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is.search(query, filter, sort);</w:t>
      </w:r>
    </w:p>
    <w:p w14:paraId="1060CB47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6C632AF2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3373830C" w14:textId="77777777" w:rsidR="00A62A3E" w:rsidRPr="00A62A3E" w:rsidRDefault="00A62A3E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71772405" w14:textId="77777777" w:rsidR="00A62A3E" w:rsidRPr="00A62A3E" w:rsidRDefault="00A62A3E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02ADCAA8" w14:textId="77777777" w:rsidR="00A62A3E" w:rsidRPr="00A62A3E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604445CD" w14:textId="77777777" w:rsidR="005407D1" w:rsidRDefault="00A62A3E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62A3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is.close();</w:t>
      </w:r>
    </w:p>
    <w:p w14:paraId="3636C136" w14:textId="77777777" w:rsidR="0028670C" w:rsidRDefault="0028670C" w:rsidP="00687B5F">
      <w:pPr>
        <w:pStyle w:val="2"/>
        <w:jc w:val="both"/>
      </w:pPr>
      <w:bookmarkStart w:id="66" w:name="_Toc31234730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6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7" w:name="_Toc31234731"/>
      <w:r w:rsidRPr="00B26FF8">
        <w:rPr>
          <w:rFonts w:hint="eastAsia"/>
        </w:rPr>
        <w:lastRenderedPageBreak/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7"/>
    </w:p>
    <w:p w14:paraId="4265C836" w14:textId="77777777" w:rsidR="0085672B" w:rsidRPr="0085672B" w:rsidRDefault="0085672B" w:rsidP="00515981">
      <w:pPr>
        <w:widowControl w:val="0"/>
        <w:autoSpaceDE w:val="0"/>
        <w:autoSpaceDN w:val="0"/>
        <w:adjustRightInd w:val="0"/>
        <w:spacing w:line="320" w:lineRule="exact"/>
        <w:ind w:firstLineChars="400" w:firstLine="798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5BEA9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0E6AB426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2E8DDDE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13861D4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1B1D7E57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558491C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59D8F4F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733A0BEE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14E89AC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3A85AA2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4DDF51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4211039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</w:t>
      </w:r>
    </w:p>
    <w:p w14:paraId="21C2CE0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 query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TermQuery(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keyWord));</w:t>
      </w:r>
    </w:p>
    <w:p w14:paraId="4967DD0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0965B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133222A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searcher.Search(query,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collector);</w:t>
      </w:r>
    </w:p>
    <w:p w14:paraId="0568469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0C682A1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 collector.GetTotalHits()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13230F5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ScoreDoc[] docs = collector.TopDocs(0, collector.TotalHits).ScoreDocs;</w:t>
      </w:r>
    </w:p>
    <w:p w14:paraId="431060C9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665DD33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List&lt;News&gt; resultList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387DAB4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482137C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3D66D8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2D93C5A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1911AEB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5667AA2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1F7323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634E73F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53C2F07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88EFD9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20A42C5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5465B1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720D4B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118CA6F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5BEE976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6B32B79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13BAC52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7F2AF93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result.Content = highter.GetBestFragment(keyWord,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EA83AE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06E799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7DFFC78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5895A68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1F0C9C03" w14:textId="19A6540C" w:rsidR="005140E4" w:rsidRDefault="005140E4" w:rsidP="0085672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D42537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3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17F28C4A" w:rsidR="00BA0360" w:rsidRPr="0085672B" w:rsidRDefault="00D42537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4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sectPr w:rsidR="00BA0360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860C2"/>
    <w:rsid w:val="0028670C"/>
    <w:rsid w:val="002A06D2"/>
    <w:rsid w:val="002C13FB"/>
    <w:rsid w:val="002F29BC"/>
    <w:rsid w:val="003363A8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5595"/>
    <w:rsid w:val="004D6690"/>
    <w:rsid w:val="004E741E"/>
    <w:rsid w:val="004F08EC"/>
    <w:rsid w:val="004F648B"/>
    <w:rsid w:val="004F77C1"/>
    <w:rsid w:val="00512099"/>
    <w:rsid w:val="005140E4"/>
    <w:rsid w:val="00515981"/>
    <w:rsid w:val="00531E33"/>
    <w:rsid w:val="005407D1"/>
    <w:rsid w:val="005472E7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6F15"/>
    <w:rsid w:val="00687B5F"/>
    <w:rsid w:val="006A5A59"/>
    <w:rsid w:val="006A6BAC"/>
    <w:rsid w:val="007460FB"/>
    <w:rsid w:val="00751BD2"/>
    <w:rsid w:val="00753734"/>
    <w:rsid w:val="00763544"/>
    <w:rsid w:val="0076519E"/>
    <w:rsid w:val="0078499B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170DB"/>
    <w:rsid w:val="00C234A7"/>
    <w:rsid w:val="00C23FD1"/>
    <w:rsid w:val="00C53BED"/>
    <w:rsid w:val="00CC78E5"/>
    <w:rsid w:val="00CD7FBC"/>
    <w:rsid w:val="00CE684A"/>
    <w:rsid w:val="00D064EB"/>
    <w:rsid w:val="00D132EE"/>
    <w:rsid w:val="00D345E0"/>
    <w:rsid w:val="00D42537"/>
    <w:rsid w:val="00D47477"/>
    <w:rsid w:val="00D47899"/>
    <w:rsid w:val="00D60BD5"/>
    <w:rsid w:val="00D77346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blog.csdn.net/ghj1976/article/details/5586329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E945B4-1F8E-48B0-BAED-A7E7E0C79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27</Pages>
  <Words>3456</Words>
  <Characters>19703</Characters>
  <Application>Microsoft Office Word</Application>
  <DocSecurity>0</DocSecurity>
  <Lines>164</Lines>
  <Paragraphs>46</Paragraphs>
  <ScaleCrop>false</ScaleCrop>
  <Company/>
  <LinksUpToDate>false</LinksUpToDate>
  <CharactersWithSpaces>23113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171</cp:revision>
  <dcterms:created xsi:type="dcterms:W3CDTF">2020-01-28T08:00:00Z</dcterms:created>
  <dcterms:modified xsi:type="dcterms:W3CDTF">2020-01-29T15:57:00Z</dcterms:modified>
</cp:coreProperties>
</file>